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全县“四支队伍”第二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期参训人员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（共计</w:t>
      </w:r>
      <w:r>
        <w:rPr>
          <w:rFonts w:hint="eastAsia" w:ascii="楷体" w:hAnsi="楷体" w:eastAsia="楷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534</w:t>
      </w:r>
      <w:r>
        <w:rPr>
          <w:rFonts w:hint="eastAsia" w:ascii="楷体" w:hAnsi="楷体" w:eastAsia="楷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城关街道办（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106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村主任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14人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王长安  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徐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峰  张小宝  姜军民  王建武  冀百锋  贺忠信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田  宏  李俊红  刘小锋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井剑英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雷国佐  刘满全  董亚军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二、驻村工作队队员（36人）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梁振国  张  凯  王虎刚  赵宇凯 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奚江江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韩  斌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郭  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郭学谦  李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宏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涛  柳长江  杨文升  权  利  朱国栋  董  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贺旭阳 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王建侠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李  亮  李  蒙 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赵  坤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任春玲  郭  炜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种晓莉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高新红  王伟杰  马  峰  董张磊  王  欢 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贾云莉  张亚宁  李  莉  史嵩山  孙张龙  李保华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姜  林  武玟妤  梁  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三、包村领导（7人）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贾金合  武忠启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吕张武  邱文海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石亲芳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韩刘刚  刘海侠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四、包村干部（49人）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杜建国  戴  智  杜智龙  李润锁  薛淑芳  赵红莉  李  辉朱云龙  李  彬  潘栓茂  吴存涛  路刘军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刘红芳  王雪莲  郝晓辉  郑长安  刘爱琴  郭淑娥  王小荣  冯慧慧  马文林  郝晓芬  马红斌  郭  权  王玲侠  刘  剑  杜水兴  贾苏海  王春红  林觉义  雷小勇  郗军莉  景小民  王亲孝  井智杰  董庆林  刘凤萍  孙秀丽  石  磊  张会成  吴文丽  朱冰莹   郭俊明  赵常云  杨  丽  田百锋  张爱梅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刘亚军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（小）</w:t>
      </w:r>
      <w:r>
        <w:rPr>
          <w:rFonts w:hint="eastAsia" w:ascii="仿宋_GB2312" w:hAnsi="仿宋_GB2312" w:cs="仿宋_GB2312"/>
          <w:color w:val="000000" w:themeColor="text1"/>
          <w:spacing w:val="-20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cs="仿宋_GB2312"/>
          <w:color w:val="000000" w:themeColor="text1"/>
          <w:spacing w:val="-20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刘亚军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  <w:t>（大）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西固镇（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63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村主任</w:t>
      </w: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12人</w:t>
      </w: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杨德荣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潮  高会荣  王兴国  权师民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杜建新  付建红  潘更龙  张鼎丞  贾高平  梁文俊  刘凤喜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二、驻村工作队队员（42人）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  化  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李丹飞  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弓小军  吴  强  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李耀彩  张宝荣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 袁碧茹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卢云超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李国飞 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翟春龙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左影军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高永强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赵东侠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 赵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会斌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田  亮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 王 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瑞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梁丽玲  王阳阳  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孙宝安  王亚民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弓王生胡晓丽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李小军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孙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博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梁  凌  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杨民兴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系万刚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屈文昌罗沛宁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史永康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井 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锴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党刘奎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温强强 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贺  伟  胡晓婷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刘晓东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 张占军  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杨晓光 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 李文瑞  任红建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杨晓庆  王小龙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三、包村领导（2人）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高永军  郭智华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四、包村干部（7人）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路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红卫  杨天民  郭景文  白耀宏  曹小飞  徐瑞军  杨玲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尧禾镇（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村主任</w:t>
      </w: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21人</w:t>
      </w: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40"/>
          <w14:textFill>
            <w14:solidFill>
              <w14:schemeClr w14:val="tx1"/>
            </w14:solidFill>
          </w14:textFill>
        </w:rPr>
        <w:t>皇甫</w:t>
      </w:r>
      <w:r>
        <w:rPr>
          <w:rFonts w:hint="eastAsia" w:ascii="仿宋_GB2312" w:hAnsi="仿宋_GB2312" w:eastAsia="仿宋_GB2312" w:cs="仿宋_GB2312"/>
          <w:color w:val="000000" w:themeColor="text1"/>
          <w:spacing w:val="-40"/>
          <w:lang w:val="en-US" w:eastAsia="zh-CN"/>
          <w14:textFill>
            <w14:solidFill>
              <w14:schemeClr w14:val="tx1"/>
            </w14:solidFill>
          </w14:textFill>
        </w:rPr>
        <w:t>石全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侯石武  陈宏坤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闫小胜  冯峁中  赵王生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张文虎  奚</w:t>
      </w:r>
      <w:r>
        <w:rPr>
          <w:rFonts w:hint="eastAsia" w:ascii="仿宋_GB2312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晓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辉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刘清文  肖李鹏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丁久旺  李文国  高红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潮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郑云峰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贺会理  王小青  杜云</w:t>
      </w:r>
      <w:r>
        <w:rPr>
          <w:rFonts w:hint="eastAsia" w:ascii="仿宋_GB2312" w:hAnsi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澎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景亚民  薛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险峰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石仲文  张百锁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二、驻村工作队队员（43人）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马晓勇  员  蓓  张文莲  王晓莉  安李全  王兴林  赵敏玲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谢  芳  王  勇  王亚荣  袁东峰  梁淑君  冯占信  付冬梅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周金凤  闵  强  张  磊  侯丽娟  赵  博  冯  涛  张扬涛  王  琦  张红芳  刘  征  党伟杰  樊代红  卫保安  冯杨芳  种剑锋  同朝辉  贾  亮  魏小玲  周晓初  高艳阳  奚宝军  周幕毅  侯高明  孙  涛  孙  利  李  晶  王静茹  杨  丽  王  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三、包村领导（3人）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武利明  王培元  问晓娟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四、包村干部（13人）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牛  萍  刘红斌  王建荣  景西盈  郭刘锋  张芳娥  景忠信  王  斌  高建设  杨向阳  王建国  李大勇  刘印海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杜康镇（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46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村主任</w:t>
      </w: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10人</w:t>
      </w: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张战民  杨云龙  王小军  王月芳  张兰生  屈永全  侯拴才  景金玉  党志学  冯发财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二、驻村工作队队员（20人）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  龙  王  磊  雷红文  翟  欣  杨永全  张旭红  梁小亮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李玉勤  李  瑜  王勤学  王新民  王晓红  李  力  魏建昌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何忠全  董  琦  李小剑  刘  军  王明锋  赵亚莉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三、包村领导（4人）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  丹  庞红周  和  平  王  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四、包村干部（12人）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党群虎  刘  晶  苏勇杰  王兴华  冯明军  高雪丽  张宝宏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杨军龙  孙秀西  雷  洁  郑高峰  孙  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林皋镇（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61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村主任</w:t>
      </w: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14人</w:t>
      </w: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鱼杨文  任甫杰  毛玉亭  谢富涛  闫中科  刘国杰  张王文  姚军龙  蔺王峰  郭金荣  刘全仓  张俊民  刘拴荣  许文龙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二、驻村工作队队员（33人）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张鹏飞  贠  婷  李  鹏  皇甫勇  艾小红  段彩侠  田丰华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刘少平  魏晓玲  问晓辉  党鹏文  许苏文  张冬冬  李少杰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刘建红  毛开宏  高建仓  关  凯  高  磊  于理斌  石亚莉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马孝民  高小忠  高金峰  孙刘平  何政纲  高万福  李雨泽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王艺瑶  奚震勇  同博文  刘玉娥  袁  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三、包村领导（3人）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侯  伟  李新明  种志杰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四、包村干部（11人）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高永岗  段红伟  石振华  石振民  成二平  郭珊珊  刘栓鱼  毛玉红  杨赛娥  杨林平  吴晓芬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雷牙镇（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69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一、村主任（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15人</w:t>
      </w: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罗红民  问李军  朱杨进  杨红全  高罢平  孙学弟  刘李斌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元宽江  贺景斌  张中华  李少华  董杨平  侯文平  侯智民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王彦忠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二、驻村工作队队员（30人）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王娟娟  吴建斌  田  庆  闫 康   陈萍萍  权智民  吴军宪   谷  旸  高鹏辉  王树鹏  杨建军  杨晓超  杨  涛  侯忠保  弥  峰  高军莉  吕仲刚  焦秀侠  郭举杰  郭  玉  权小平  刘广田  刘艳子  孙晓军  侯卫平  刘  丽  吴建斌  刘利平  邱  琳  张晓鹏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三、包村领导（5人）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王永军  刘红孝  郭拥军  党星煜  魏亚青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四、包村干部（19人）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杨小军  潘晓波  李军弟  刘麦拴  王亚娣  王红亚  段亚锋  郭锋辉  刘丽娜  赵保平  赵海龙  鱼继恩  杨淑会  马  建  许爱云  刘春锋  刘凤侠  陈丽侠  李改丽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史官镇（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69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一、村主任（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16人</w:t>
      </w: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贾德明  何长宏  高俊海  韩俊民  王启仓  赵锁成  马王敏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王孝锋  刘学智  吕俊福  丁红武  郭长斌  徐小保  高志民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张启文  张建民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二、驻村工作队队员（34人）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侯季泉  丁  明  赵张锋  李小岗  王福林  吕  洋  党跃奎    党志学  雷  林  张  琦  朱峰君  贾  宁  景晨华  景小龙   高博奇  王魏军  田  源  杨  萍  潘文丽  郭生俊  王田珍    沈永忠  吕慧鹏  杨  浩  程方永  杨  毅  雷闯民  郭  强  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pacing w:val="-41"/>
          <w:lang w:val="en-US" w:eastAsia="zh-CN"/>
          <w14:textFill>
            <w14:solidFill>
              <w14:schemeClr w14:val="tx1"/>
            </w14:solidFill>
          </w14:textFill>
        </w:rPr>
        <w:t>皇甫玉龙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李建设  宫春民  谢建胜  吴纪东  种和平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三、包村领导（3人）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田  伟  何艳云  李  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四、包村干部（16人）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赵志敏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郭振华  李玉龙  马建州  鲁武俊  高周云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王史贤  张对红  任忠杰  史金全  赵裴荣 </w:t>
      </w: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魏继昌  张胜利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王晓娟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李  卓  张  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北塬镇（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一、村主任（</w:t>
      </w: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11人</w:t>
      </w:r>
      <w:r>
        <w:rPr>
          <w:rFonts w:hint="eastAsia" w:ascii="楷体_GB2312" w:hAnsi="楷体_GB2312" w:eastAsia="楷体_GB2312" w:cs="楷体_GB2312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王亚龙  吕小红  魏文李  种吕仓  魏志杰  王志孝  种魏明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王建民  郝印仓  张定仓  种贵海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二、驻村工作队队员（21人）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白俊全  陈思元  问晓明  梁万全  杜赵俊  张阳俊  白连勤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张晓军  李  涛  景世杰  王胜明  杨  峰  李晓艳  高  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管宸伟  王嘉辉  刘建玲  周泽军  段鹏岳  高宏忠  石丽媛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三、包村领导（4人）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孙永福  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pacing w:val="-41"/>
          <w:lang w:val="en-US" w:eastAsia="zh-CN"/>
          <w14:textFill>
            <w14:solidFill>
              <w14:schemeClr w14:val="tx1"/>
            </w14:solidFill>
          </w14:textFill>
        </w:rPr>
        <w:t>皇甫高亮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张晓军  张  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四、包村干部（4人）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张小红  种平平  张全刚  弓玉仓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474" w:bottom="1417" w:left="1587" w:header="851" w:footer="992" w:gutter="0"/>
      <w:paperSrc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4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93043"/>
    <w:rsid w:val="02501DA7"/>
    <w:rsid w:val="1D0325D3"/>
    <w:rsid w:val="2F9930A2"/>
    <w:rsid w:val="3B664ED5"/>
    <w:rsid w:val="3EF112F1"/>
    <w:rsid w:val="4DF836B7"/>
    <w:rsid w:val="578E071D"/>
    <w:rsid w:val="60A66073"/>
    <w:rsid w:val="62D90D9F"/>
    <w:rsid w:val="65AE75C4"/>
    <w:rsid w:val="76F93043"/>
    <w:rsid w:val="7C09244B"/>
    <w:rsid w:val="7D922D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2017-10-31T00:55:00Z</dcterms:created>
  <dc:creator>lenovo</dc:creator>
  <cp:lastModifiedBy>Administrator</cp:lastModifiedBy>
  <cp:lastPrinted>2017-11-13T01:21:39Z</cp:lastPrinted>
  <dcterms:modified xsi:type="dcterms:W3CDTF">2017-11-13T02:09:49Z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